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BC" w:rsidRPr="006E5595" w:rsidRDefault="00955FD4" w:rsidP="006E5595">
      <w:pPr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fldChar w:fldCharType="begin"/>
      </w:r>
      <w:r w:rsidRPr="006E5595">
        <w:rPr>
          <w:rFonts w:ascii="Times New Roman" w:hAnsi="Times New Roman" w:cs="Times New Roman"/>
          <w:sz w:val="28"/>
          <w:szCs w:val="28"/>
        </w:rPr>
        <w:instrText>HYPERLINK "http://uduba.com/1349890/GOLOSA-V-MOEY-GOLOVE"</w:instrText>
      </w:r>
      <w:r w:rsidRPr="006E5595">
        <w:rPr>
          <w:rFonts w:ascii="Times New Roman" w:hAnsi="Times New Roman" w:cs="Times New Roman"/>
          <w:sz w:val="28"/>
          <w:szCs w:val="28"/>
        </w:rPr>
        <w:fldChar w:fldCharType="separate"/>
      </w:r>
      <w:r w:rsidR="004C207F" w:rsidRPr="006E5595">
        <w:rPr>
          <w:rStyle w:val="a3"/>
          <w:rFonts w:ascii="Times New Roman" w:hAnsi="Times New Roman" w:cs="Times New Roman"/>
          <w:sz w:val="28"/>
          <w:szCs w:val="28"/>
        </w:rPr>
        <w:t>http://uduba.com/1349890/GOLOSA-V-MOEY-GOLOVE</w:t>
      </w:r>
      <w:r w:rsidRPr="006E5595">
        <w:rPr>
          <w:rFonts w:ascii="Times New Roman" w:hAnsi="Times New Roman" w:cs="Times New Roman"/>
          <w:sz w:val="28"/>
          <w:szCs w:val="28"/>
        </w:rPr>
        <w:fldChar w:fldCharType="end"/>
      </w:r>
    </w:p>
    <w:p w:rsidR="004C207F" w:rsidRPr="006E5595" w:rsidRDefault="004C207F" w:rsidP="006E5595">
      <w:pPr>
        <w:rPr>
          <w:rFonts w:ascii="Times New Roman" w:hAnsi="Times New Roman" w:cs="Times New Roman"/>
          <w:sz w:val="28"/>
          <w:szCs w:val="28"/>
        </w:rPr>
      </w:pPr>
    </w:p>
    <w:p w:rsidR="004C207F" w:rsidRPr="006E5595" w:rsidRDefault="004C207F" w:rsidP="006E5595">
      <w:pPr>
        <w:rPr>
          <w:rFonts w:ascii="Times New Roman" w:hAnsi="Times New Roman" w:cs="Times New Roman"/>
          <w:sz w:val="28"/>
          <w:szCs w:val="28"/>
        </w:rPr>
      </w:pPr>
    </w:p>
    <w:p w:rsidR="006E5595" w:rsidRDefault="004C207F" w:rsidP="006E55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Вчера в метро села на лавочку в ожидании поезда с мамой и сыном лет 6. Мама устало монотонно </w:t>
      </w:r>
      <w:proofErr w:type="gramStart"/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тюкала</w:t>
      </w:r>
      <w:proofErr w:type="gramEnd"/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его с частотой стробоскопа на деревенской дискотеке. Обыденно так </w:t>
      </w:r>
      <w:proofErr w:type="gramStart"/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тюкала</w:t>
      </w:r>
      <w:proofErr w:type="gramEnd"/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без особой злости, было видно, что так у них - всегда. Это было так:</w:t>
      </w:r>
      <w:r w:rsid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E5595" w:rsidRDefault="004C207F" w:rsidP="006E55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Мам, у меня живот болит...</w:t>
      </w:r>
    </w:p>
    <w:p w:rsidR="004C207F" w:rsidRPr="006E5595" w:rsidRDefault="004C207F" w:rsidP="006E55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А кто в этом виноват? Я же тебе </w:t>
      </w:r>
      <w:proofErr w:type="gramStart"/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говорила не есть</w:t>
      </w:r>
      <w:proofErr w:type="gramEnd"/>
      <w:r w:rsidRPr="006E5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столько.</w:t>
      </w:r>
    </w:p>
    <w:p w:rsidR="004C207F" w:rsidRPr="006E5595" w:rsidRDefault="004C207F" w:rsidP="006E5595">
      <w:pPr>
        <w:shd w:val="clear" w:color="auto" w:fill="FFFFFF"/>
        <w:spacing w:line="2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</w:t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t>ы же вообще меры не знаешь, вон тебя как раздуло. Я съела столько, сколько положено, а ты? Зачем было так объедаться? Посмотри вот на свои штаны? Весь измазался, как свинья. Я эти штаны только вчера постирала, и снова надо. Вставай, поезд пришел. А вещи твои кто брать будет, дядя Федя? Вечно всё везде оставляешь...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>Мальчик обернулся, взял свои вещи и понуро пошел в вагон. У меня внутри всё сжалось. По двум причинам. Во-первых, со мной в детстве разговаривали именно так. Во-вторых, когда я очень устала или подавлена, я тоже веду себя так со своим сыном.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>Мне захотелось сесть рядом с мальчиком, погладить его по животу, прижать к себе, сказать что-то вроде: "Не слушай ее, с тобой всё в порядке, ты просто ребенок. Это нормально, что ты не знаешь меры в еде, у тебя ещё не настолько зрелый мозг, чтобы ты мог себя контролировать, этим должна заниматься твоя мама. Это нормально, что ты пачкаешь одежду. Ты ребенок, к тому же мальчик. Ты просто обязан с ног до головы выглядеть как шахтёр. И за своими вещами ты не всегда можешь уследить в своем возрасте, тем более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что дело к полуночи, ты очень устал". И добавить что-то вроде "котеночек, зайчик, мой хороший" - как я зову своего сына в минуты нежности. </w:t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я села в другой стороне вагона, закрыла глаза и почувствовала, что сейчас кто-то будет плакать. В голове возник мамин голос, одергивающий меня на каждом шагу.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До боли (натурально - до боли) знакомые "руки у тебя из ж...", </w:t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"кому ты ТАКАЯ будешь нужна", "господи, ну что из тебя вырастет".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выросла и научилась себя защищать. Я больше никому не разрешаю разговаривать со мной подобным образом. Чтобы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научиться это делать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, мне понадобился не один год психотерапии. Восстановление разрушенных до основания границ. Реконструкция 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руинизированной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самооценки. Принятие себя. Но голоса в моей голове до сих пор со мной. Стоит немного больше, чем обычно, истощиться, и заезженная пластинка вновь начинает проигрывать знакомые тексты.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уже сама мать, живу в другой части планеты, между мной и мамой почти 8 тысяч километров. Мы редко видимся и даже редко говорим по телефону. По телефону она уже научилась держать свои соображения о моих женских, человеческих и профессиональных качествах при себе. Она даже научилась писать в 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смс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"Я тебя люблю"! Хотя еще пару лет назад даже после просмотра программ с моим участием (меня привлекали как консультанта по диетологии) по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>ервому каналу (в системе координат моей мамы выше только космос) она спрашивала меня "когда ты себе нормальную работу найдешь?" А вот если попробовать провести вместе больше суток физически, то картинки из детства оживут. Потому что с мамой в ее детстве обращались в несколько раз хуже. Она мне выдает 2%-ный раствор того, что ее мать, моя брутальная бабка, выдавала ей.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всё детство повторяла 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мантру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, я никогда не буду говорить со своими детьми ТАК 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хунг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", но когда я раздражена, обесточена и контроль ослабевает,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будто со стороны слышу, как мой рот изрыгает на моего ребенка очень похожие тексты с удивительно аутентичными интонациями - фамильными.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абсолютно не виню маму в том, что она говорила около 30 лет назад и в том, чего она совсем не говорила - "любимая девочка", "моя родная", "моя хорошая". Я уже на своей шкуре прочувствовала, как сильно на нас влияет прошивка в раннем детстве. Эти программы не так-то просто отменить. Не </w:t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просто инсталлировать новые поверх старых. Мне остается только сочувствовать ей. А также её маме, у которой, как несложно предположить, в детстве было ещё хуже. И если заглянуть дальше, в историю семьи, то в ней сам черт сломит ногу и убежит, скуля,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оставшейся. Раскулачивания, голод, война, враги народа - вот это всё.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>Мне остается только любить их всех, покалеченных, живших как могли, моих предков, чью эстафету я уже передаю дальше. Мне остается только изо всех сил любить своего сына, чтобы на нем эта страшная эстафета прервалась.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>Извиняться после срывов (которые, к счастью, не так уж и часты), объяснять, почему такое происходит. По 10 раз в день заверять в безусловной любви. По 50 раз в день обнимать. Делать позитивные сообщения. Отвечать за него как взрослый за ребенка - чтобы он научился тоже отвечать за кого-то, когда вырастет. Я делаю всё, что могу.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Делаю всё, чтобы голоса в его голове говорили ему, что он - имеет право на жизнь. Имеет право на любовь просто потому, что родился. Что ему не нужно ни того, ни другого - заслуживать. Что он от природы красив, умён и талантлив (всё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правда), что у него большое сердце и он вырастет настоящим мужчиной. Он уже сейчас проявляет себя как настоящий мужчина - всегда открывает передо мной двери, забирает у меня тяжести - я его такому не учила.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меня не всегда получается, но это даже хорошо. Пусть у него не будет завышенных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ожиданий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и он понимает, что никто не совершенен. Что рядом с ним должна быть просто женщина - со слабостями,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бзиками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, перепадами настроения, а не несуществующий идеал. Пусть он знает, что даже ссоры не ставят под удар главного - наших отношений и моей безусловной любви к нему. Пусть он знает, что даже если сейчас всё плохо, можно поговорить, и всё 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разрулится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И чем больше я стараюсь всё это делать, тем слабее голоса в моей голове. Да, они всё ещё есть, и, возможно, будут всегда. Но я уже далеко не всегда их слушаю, так же, как шум проезжающих мимо машин за окном. Ко всему привыкаешь. Я всё меньше пытаюсь заслуживать любовь и свое право на существование и всё больше просто являюсь самой собой.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хорошо понимаю, что это не только моя история. У нашего народа исторически обусловленная низкая самооценка. У всего нашего народа - мерзкие голоса в голове. И пока это не изменится - не изменится вообще ничего. Не будет никаких честных выборов, чистых улиц, никаких президентов с человеческим лицом. А вместо этого будут - войны с соседями, воровство,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вранье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>, пьянство и деградация. Никто не хочет быть ничтожеством, все ведут себя настолько хорошо, насколько им позволяет их прошивка. Пока прошивка не изменится - всё будет так же или хуже. </w:t>
      </w:r>
    </w:p>
    <w:p w:rsid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меня нет ответа на вопрос, что с этим делать. Как помочь людям изжить голоса в головах, говорящие им, что они - свиньи, взрослые кобылы, жирные коровы. Голоса, велящие им пойти напиться, чтобы убавить громкость. Или пойти сорваться на своих детях. Или ненавидеть кого угодно. В моей системе координат - каждый начинает с себя. Обращается за помощью к профессионалам, медитирует, молится, занимается йогой - в </w:t>
      </w:r>
      <w:proofErr w:type="gram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6E5595">
        <w:rPr>
          <w:rFonts w:ascii="Times New Roman" w:hAnsi="Times New Roman" w:cs="Times New Roman"/>
          <w:color w:val="000000"/>
          <w:sz w:val="28"/>
          <w:szCs w:val="28"/>
        </w:rPr>
        <w:t xml:space="preserve"> делает то, что ему помогает. Старается любить своих детей и своих родителей - неидеальных, раздражающих. Когда научается делать это, начинает тренироваться на соседях, коллегах на работе, случайных прохожих. Когда начинаешь заниматься собой, желания переделать других становится в разы меньше. </w:t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>Когда мы начнем себя - каждый себя - действительно уважать, у нас будут чистые улицы, честные выборы... </w:t>
      </w:r>
    </w:p>
    <w:p w:rsidR="004C207F" w:rsidRPr="006E5595" w:rsidRDefault="004C207F" w:rsidP="006E5595">
      <w:pPr>
        <w:shd w:val="clear" w:color="auto" w:fill="FFFFFF"/>
        <w:spacing w:line="45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Ольга </w:t>
      </w:r>
      <w:proofErr w:type="spellStart"/>
      <w:r w:rsidRPr="006E5595">
        <w:rPr>
          <w:rFonts w:ascii="Times New Roman" w:hAnsi="Times New Roman" w:cs="Times New Roman"/>
          <w:color w:val="000000"/>
          <w:sz w:val="28"/>
          <w:szCs w:val="28"/>
        </w:rPr>
        <w:t>Карчевская</w:t>
      </w:r>
      <w:proofErr w:type="spellEnd"/>
      <w:r w:rsidRPr="006E55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C207F" w:rsidRPr="006E5595" w:rsidSect="004E4F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07F"/>
    <w:rsid w:val="004C207F"/>
    <w:rsid w:val="004E4FBC"/>
    <w:rsid w:val="006E5595"/>
    <w:rsid w:val="0095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7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207F"/>
  </w:style>
  <w:style w:type="paragraph" w:customStyle="1" w:styleId="article-item-content">
    <w:name w:val="article-item-content"/>
    <w:basedOn w:val="a"/>
    <w:rsid w:val="004C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rticle-item-first-letter">
    <w:name w:val="article-item-first-letter"/>
    <w:basedOn w:val="a0"/>
    <w:rsid w:val="004C207F"/>
  </w:style>
  <w:style w:type="paragraph" w:styleId="a4">
    <w:name w:val="Balloon Text"/>
    <w:basedOn w:val="a"/>
    <w:link w:val="a5"/>
    <w:uiPriority w:val="99"/>
    <w:semiHidden/>
    <w:unhideWhenUsed/>
    <w:rsid w:val="004C207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7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7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207F"/>
  </w:style>
  <w:style w:type="paragraph" w:customStyle="1" w:styleId="article-item-content">
    <w:name w:val="article-item-content"/>
    <w:basedOn w:val="a"/>
    <w:rsid w:val="004C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rticle-item-first-letter">
    <w:name w:val="article-item-first-letter"/>
    <w:basedOn w:val="a0"/>
    <w:rsid w:val="004C207F"/>
  </w:style>
  <w:style w:type="paragraph" w:styleId="a4">
    <w:name w:val="Balloon Text"/>
    <w:basedOn w:val="a"/>
    <w:link w:val="a5"/>
    <w:uiPriority w:val="99"/>
    <w:semiHidden/>
    <w:unhideWhenUsed/>
    <w:rsid w:val="004C207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7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8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7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Магнат</dc:creator>
  <cp:keywords/>
  <dc:description/>
  <cp:lastModifiedBy>User</cp:lastModifiedBy>
  <cp:revision>3</cp:revision>
  <cp:lastPrinted>2018-10-24T08:59:00Z</cp:lastPrinted>
  <dcterms:created xsi:type="dcterms:W3CDTF">2015-11-12T09:19:00Z</dcterms:created>
  <dcterms:modified xsi:type="dcterms:W3CDTF">2018-10-24T08:59:00Z</dcterms:modified>
</cp:coreProperties>
</file>